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CF5" w:rsidRPr="00331CF5" w:rsidRDefault="00331CF5" w:rsidP="00331CF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</w:rPr>
      </w:pPr>
      <w:r w:rsidRPr="00331CF5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</w:rPr>
        <w:t>Контактная информация</w:t>
      </w:r>
    </w:p>
    <w:p w:rsidR="00331CF5" w:rsidRPr="00331CF5" w:rsidRDefault="00331CF5" w:rsidP="00331CF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Муниципальная бюджетная дошкольная  образовательная организация </w:t>
      </w:r>
      <w:proofErr w:type="spellStart"/>
      <w:r w:rsidRPr="00331CF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Шаминский</w:t>
      </w:r>
      <w:proofErr w:type="spellEnd"/>
      <w:r w:rsidRPr="00331CF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 детский сад №14 «Ромашка» Алексеевского муниципального района Республики Татарстан</w:t>
      </w:r>
    </w:p>
    <w:p w:rsidR="00331CF5" w:rsidRPr="00331CF5" w:rsidRDefault="00331CF5" w:rsidP="00331CF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Заведующий: Гайсина Татьяна Васильевна </w:t>
      </w:r>
    </w:p>
    <w:p w:rsidR="00331CF5" w:rsidRPr="00331CF5" w:rsidRDefault="00331CF5" w:rsidP="00331CF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Адрес: п.г.т. </w:t>
      </w:r>
      <w:proofErr w:type="gram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Алексеевское</w:t>
      </w:r>
      <w:proofErr w:type="gram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пл. Советская д. 1</w:t>
      </w:r>
    </w:p>
    <w:p w:rsidR="00331CF5" w:rsidRPr="00331CF5" w:rsidRDefault="00331CF5" w:rsidP="00331CF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Телефон: -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E-mail: Ds14.Alx@tatar.ru</w:t>
      </w:r>
    </w:p>
    <w:p w:rsidR="00331CF5" w:rsidRPr="00331CF5" w:rsidRDefault="00331CF5" w:rsidP="00331CF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en-US"/>
        </w:rPr>
      </w:pP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Вышестоящие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органы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управления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ДОО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Учредитель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: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Исполнительный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комитет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Алексеевского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муниципального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района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Республики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Татарстан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Руководитель Исполнительного комитета Алексеевского муниципального района Республики Татарстан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Гилязов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Дамир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Амирович</w:t>
      </w:r>
      <w:proofErr w:type="spellEnd"/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Адрес: п.г.т. </w:t>
      </w:r>
      <w:proofErr w:type="gram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Алексеевское</w:t>
      </w:r>
      <w:proofErr w:type="gram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пл. Советская д. 1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Телефон: 8 (84341) 2-42-50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E-mail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 Damir.Gilyazov@tatar.ru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Начальник МКУ "Отдел образования Алексеевского муниципального района Республики Татарстан"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Альбина Валентиновна </w:t>
      </w: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Симашева</w:t>
      </w:r>
      <w:proofErr w:type="spellEnd"/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Адрес: п.г.т. </w:t>
      </w:r>
      <w:proofErr w:type="gram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Алексеевское</w:t>
      </w:r>
      <w:proofErr w:type="gram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ул. Казакова д. 9б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Телефон 8 (84341) 2-48-44,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               8 (843411) 2-47-49 приемная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E-mail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roo.Alx@edu.tatar.ru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Методист по дошкольному образованию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br/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Зимина </w:t>
      </w: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Ираида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Николаевна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Адрес: п.г.т. </w:t>
      </w:r>
      <w:proofErr w:type="gram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Алексеевское</w:t>
      </w:r>
      <w:proofErr w:type="gram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ул. </w:t>
      </w: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казакова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д. 9б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Телефон 8 (84341) 2-42-03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E-mail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 iraidaz77@yandex.ru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Уполномоченный по правам ребенка в Республике Татарстан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Удачина</w:t>
      </w:r>
      <w:proofErr w:type="spell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Гузель </w:t>
      </w:r>
      <w:proofErr w:type="spell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Любисовна</w:t>
      </w:r>
      <w:proofErr w:type="spellEnd"/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</w:t>
      </w:r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Телефон: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(843) 236-61-64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      </w:t>
      </w:r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 Факс: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(843) 236-61-64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     </w:t>
      </w:r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Адрес: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Республика Татарстан, город Казань, ул. </w:t>
      </w:r>
      <w:proofErr w:type="gram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</w:t>
      </w:r>
      <w:proofErr w:type="gram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Маркса, д.61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       </w:t>
      </w:r>
      <w:proofErr w:type="spellStart"/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E-mail</w:t>
      </w:r>
      <w:proofErr w:type="spellEnd"/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: </w:t>
      </w:r>
      <w:hyperlink r:id="rId4" w:history="1">
        <w:r w:rsidRPr="00331CF5">
          <w:rPr>
            <w:rFonts w:ascii="Times New Roman" w:eastAsia="Times New Roman" w:hAnsi="Times New Roman" w:cs="Times New Roman"/>
            <w:bCs/>
            <w:color w:val="006AC3"/>
            <w:sz w:val="24"/>
            <w:szCs w:val="24"/>
            <w:u w:val="single"/>
          </w:rPr>
          <w:t>tatar@rfdeti.ru</w:t>
        </w:r>
      </w:hyperlink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Web-сайт: </w:t>
      </w:r>
      <w:hyperlink r:id="rId5" w:history="1">
        <w:r w:rsidRPr="00331CF5">
          <w:rPr>
            <w:rFonts w:ascii="Times New Roman" w:eastAsia="Times New Roman" w:hAnsi="Times New Roman" w:cs="Times New Roman"/>
            <w:bCs/>
            <w:color w:val="006AC3"/>
            <w:sz w:val="24"/>
            <w:szCs w:val="24"/>
            <w:u w:val="single"/>
          </w:rPr>
          <w:t>http://tatar.rfdeti.ru</w:t>
        </w:r>
      </w:hyperlink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Информация о приеме: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Порядок приема граждан: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Каждую среду с 9.00 до 18.00 – прием осуществляется Аппаратом Уполномоченного по правам ребенка вРеспублике Татарстан по адресу: г</w:t>
      </w:r>
      <w:proofErr w:type="gram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.К</w:t>
      </w:r>
      <w:proofErr w:type="gram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азань, ул. К.Маркса, д.61.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- Каждый вторник с 14.00 до 18.00 – прием осуществляется Уполномоченным по правам ребенка в РеспубликеТатарстан (по предварительной записи):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один раз в месяц выездной прием в муниципальных районах (городских округах) республики (по отдельномуграфику);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один раз в месяц тематический совместный прием с органами исполнительной власти республики ифедеральными органами исполнительной власти (по отдельному графику);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два раза в месяц по адресу: г</w:t>
      </w:r>
      <w:proofErr w:type="gramStart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.К</w:t>
      </w:r>
      <w:proofErr w:type="gramEnd"/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азань, ул. К.Маркса, д.61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Общественная палата РТ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      Адрес: Казань, ул. Кремль, 6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br/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Телефоны: +7 (843) 567-80-97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br/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        Факс: +7 (843) 567-80-99 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br/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Время работы: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br/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                         понедельник-четверг  с 09:00 – до 18:00</w:t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br/>
      </w: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                         пятница  с 09:00 – до 17:00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         Сайт: </w:t>
      </w:r>
      <w:hyperlink r:id="rId6" w:history="1">
        <w:r w:rsidRPr="00331CF5">
          <w:rPr>
            <w:rFonts w:ascii="Times New Roman" w:eastAsia="Times New Roman" w:hAnsi="Times New Roman" w:cs="Times New Roman"/>
            <w:bCs/>
            <w:color w:val="006AC3"/>
            <w:sz w:val="24"/>
            <w:szCs w:val="24"/>
            <w:u w:val="single"/>
          </w:rPr>
          <w:t>http://oprt.tatar.ru</w:t>
        </w:r>
      </w:hyperlink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Республиканский центр социально-психологической помощи населению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Адрес: 420111, г. Казань, ул. Карла Маркса, 12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Тел.: (8-843) 236-45-56, 238-27-95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Факс: (8-843) 236-45-56</w:t>
      </w:r>
    </w:p>
    <w:p w:rsidR="00331CF5" w:rsidRPr="00331CF5" w:rsidRDefault="00331CF5" w:rsidP="00331CF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Единая служба психологической поддержки: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331CF5" w:rsidRPr="00331CF5" w:rsidRDefault="00331CF5" w:rsidP="00331CF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1C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Тел: 8-800-2000-122</w:t>
      </w:r>
    </w:p>
    <w:p w:rsidR="009A63F7" w:rsidRPr="00331CF5" w:rsidRDefault="009A63F7">
      <w:pPr>
        <w:rPr>
          <w:rFonts w:ascii="Times New Roman" w:hAnsi="Times New Roman" w:cs="Times New Roman"/>
          <w:sz w:val="24"/>
          <w:szCs w:val="24"/>
        </w:rPr>
      </w:pPr>
    </w:p>
    <w:sectPr w:rsidR="009A63F7" w:rsidRPr="00331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1CF5"/>
    <w:rsid w:val="00331CF5"/>
    <w:rsid w:val="009A6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1C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1CF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331CF5"/>
    <w:rPr>
      <w:b/>
      <w:bCs/>
    </w:rPr>
  </w:style>
  <w:style w:type="character" w:styleId="a4">
    <w:name w:val="Hyperlink"/>
    <w:basedOn w:val="a0"/>
    <w:uiPriority w:val="99"/>
    <w:semiHidden/>
    <w:unhideWhenUsed/>
    <w:rsid w:val="00331CF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8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prt.tatar.ru/" TargetMode="External"/><Relationship Id="rId5" Type="http://schemas.openxmlformats.org/officeDocument/2006/relationships/hyperlink" Target="http://tatar.rfdeti.ru/" TargetMode="External"/><Relationship Id="rId4" Type="http://schemas.openxmlformats.org/officeDocument/2006/relationships/hyperlink" Target="mailto:tatar@rfdet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2014-11-04T17:35:00Z</dcterms:created>
  <dcterms:modified xsi:type="dcterms:W3CDTF">2014-11-04T17:44:00Z</dcterms:modified>
</cp:coreProperties>
</file>